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7" o:title=""/>
                </v:shape>
                <o:OLEObject Type="Embed" ProgID="MSPhotoEd.3" ShapeID="_x0000_i1025" DrawAspect="Content" ObjectID="_1546752522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CD2C88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Pr="00744CA7" w:rsidRDefault="00744CA7" w:rsidP="00744CA7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lang w:val="nl-BE"/>
              </w:rPr>
            </w:pPr>
            <w:r>
              <w:rPr>
                <w:lang w:val="nl-BE"/>
              </w:rPr>
              <w:t>00.08.06</w:t>
            </w:r>
            <w:r w:rsidR="00576C16">
              <w:rPr>
                <w:lang w:val="nl-BE"/>
              </w:rPr>
              <w:t xml:space="preserve"> </w:t>
            </w:r>
            <w:r w:rsidR="00576C16">
              <w:rPr>
                <w:lang w:val="nl-BE"/>
              </w:rPr>
              <w:tab/>
            </w:r>
            <w:r>
              <w:rPr>
                <w:lang w:val="nl-BE"/>
              </w:rPr>
              <w:t>Orderbereider</w:t>
            </w:r>
            <w:r w:rsidR="00576C16">
              <w:rPr>
                <w:lang w:val="nl-BE"/>
              </w:rPr>
              <w:t xml:space="preserve"> (m/v)</w:t>
            </w:r>
            <w:r w:rsidR="00576C16">
              <w:rPr>
                <w:lang w:val="nl-BE"/>
              </w:rPr>
              <w:tab/>
            </w:r>
            <w:r w:rsidR="004970A7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C6044B">
        <w:trPr>
          <w:cantSplit/>
          <w:trHeight w:val="3014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7C17E8" w:rsidRPr="007C17E8" w:rsidRDefault="007C17E8" w:rsidP="007C17E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C17E8">
              <w:rPr>
                <w:bCs w:val="0"/>
                <w:sz w:val="20"/>
                <w:lang w:val="nl-BE"/>
              </w:rPr>
              <w:t>Zorgen dat bestellingen van goederen worden klaargemaakt voor verzending in de gevraagde hoeveelheid, en dat deze orders worden geconditioneerd volgens de eisen van  de klant.</w:t>
            </w:r>
          </w:p>
          <w:p w:rsidR="007C17E8" w:rsidRPr="007C17E8" w:rsidRDefault="007C17E8" w:rsidP="007C17E8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7C17E8" w:rsidRPr="007C17E8" w:rsidRDefault="007C17E8" w:rsidP="007C17E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C17E8">
              <w:rPr>
                <w:bCs w:val="0"/>
                <w:sz w:val="20"/>
                <w:lang w:val="nl-BE"/>
              </w:rPr>
              <w:t>Klaarmaken van de orders en samenstellen van leveringen.</w:t>
            </w:r>
          </w:p>
          <w:p w:rsidR="00576C16" w:rsidRPr="007C17E8" w:rsidRDefault="007C17E8" w:rsidP="007C17E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C17E8">
              <w:rPr>
                <w:bCs w:val="0"/>
                <w:sz w:val="20"/>
                <w:lang w:val="nl-BE"/>
              </w:rPr>
              <w:t>Controleren of de orders overeenstemmen met de eisen van de klant.</w:t>
            </w: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7C17E8">
              <w:rPr>
                <w:bCs w:val="0"/>
                <w:sz w:val="20"/>
                <w:lang w:val="nl-BE"/>
              </w:rPr>
              <w:t xml:space="preserve">Logistiek.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C6044B" w:rsidRDefault="00C6044B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 w:rsidR="007C17E8">
              <w:rPr>
                <w:bCs w:val="0"/>
                <w:sz w:val="20"/>
                <w:lang w:val="nl-BE"/>
              </w:rPr>
              <w:t>:</w:t>
            </w:r>
            <w:r w:rsidR="007C17E8">
              <w:rPr>
                <w:bCs w:val="0"/>
                <w:sz w:val="20"/>
                <w:lang w:val="nl-BE"/>
              </w:rPr>
              <w:tab/>
            </w:r>
            <w:r w:rsidR="007C17E8">
              <w:rPr>
                <w:sz w:val="20"/>
              </w:rPr>
              <w:t xml:space="preserve">Verantwoordelijke logistiek, </w:t>
            </w:r>
            <w:r w:rsidR="0048548D">
              <w:rPr>
                <w:sz w:val="20"/>
              </w:rPr>
              <w:t>onder wie ressorteren:</w:t>
            </w:r>
            <w:r w:rsidR="007C17E8">
              <w:rPr>
                <w:sz w:val="20"/>
              </w:rPr>
              <w:t xml:space="preserve"> magazijniers verpakkingsmaterialen, magazijniers grondstoffen, magazijniers afgewerkte producten en heftruckchauffeurs.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C6044B" w:rsidRDefault="00C6044B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7C17E8">
              <w:rPr>
                <w:bCs w:val="0"/>
                <w:sz w:val="20"/>
                <w:lang w:val="nl-BE"/>
              </w:rPr>
              <w:t>N.v.t.</w:t>
            </w: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  <w:p w:rsidR="00C6044B" w:rsidRDefault="00C6044B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Pr="000F5DE8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0F5DE8">
              <w:rPr>
                <w:sz w:val="20"/>
                <w:u w:val="single"/>
                <w:lang w:val="nl-BE"/>
              </w:rPr>
              <w:t>Kennis</w:t>
            </w:r>
            <w:r w:rsidRPr="000F5DE8">
              <w:rPr>
                <w:sz w:val="20"/>
                <w:lang w:val="nl-BE"/>
              </w:rPr>
              <w:t>:</w:t>
            </w:r>
          </w:p>
          <w:p w:rsidR="00C6044B" w:rsidRPr="000F5DE8" w:rsidRDefault="00C6044B" w:rsidP="0048548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0F5DE8">
              <w:rPr>
                <w:bCs w:val="0"/>
                <w:sz w:val="20"/>
                <w:lang w:val="nl-BE"/>
              </w:rPr>
              <w:t xml:space="preserve">Toegepaste kennis m.b.t. diverse (visuele) kwaliteitsstandaarden. </w:t>
            </w:r>
          </w:p>
          <w:p w:rsidR="00C6044B" w:rsidRPr="000F5DE8" w:rsidRDefault="00C6044B" w:rsidP="00C6044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0F5DE8">
              <w:rPr>
                <w:bCs w:val="0"/>
                <w:sz w:val="20"/>
                <w:lang w:val="nl-BE"/>
              </w:rPr>
              <w:t xml:space="preserve">Toegepaste kennis van regels/procedures m.b.t. stapelpatronen. </w:t>
            </w:r>
          </w:p>
          <w:p w:rsidR="00C6044B" w:rsidRPr="000F5DE8" w:rsidRDefault="0048548D" w:rsidP="00C6044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0F5DE8">
              <w:rPr>
                <w:bCs w:val="0"/>
                <w:sz w:val="20"/>
                <w:lang w:val="nl-BE"/>
              </w:rPr>
              <w:t xml:space="preserve">Toegepaste kennis </w:t>
            </w:r>
            <w:r w:rsidR="00C6044B" w:rsidRPr="000F5DE8">
              <w:rPr>
                <w:bCs w:val="0"/>
                <w:sz w:val="20"/>
                <w:lang w:val="nl-BE"/>
              </w:rPr>
              <w:t xml:space="preserve">van veiligheidsnormen m.b.t. transport met heftruck en transpallet. </w:t>
            </w:r>
          </w:p>
          <w:p w:rsidR="00C6044B" w:rsidRPr="000F5DE8" w:rsidRDefault="0048548D" w:rsidP="00C6044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0F5DE8">
              <w:rPr>
                <w:bCs w:val="0"/>
                <w:sz w:val="20"/>
                <w:lang w:val="nl-BE"/>
              </w:rPr>
              <w:t xml:space="preserve">Toegepaste kennis </w:t>
            </w:r>
            <w:r w:rsidR="00C6044B" w:rsidRPr="000F5DE8">
              <w:rPr>
                <w:bCs w:val="0"/>
                <w:sz w:val="20"/>
                <w:lang w:val="nl-BE"/>
              </w:rPr>
              <w:t>van regels en procedures m.b.t. (voedsel)veiligheid, kwaliteit, hygiëne en milieu.</w:t>
            </w:r>
          </w:p>
          <w:p w:rsidR="00C6044B" w:rsidRPr="000F5DE8" w:rsidRDefault="00C6044B" w:rsidP="00C6044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0F5DE8">
              <w:rPr>
                <w:bCs w:val="0"/>
                <w:sz w:val="20"/>
                <w:lang w:val="nl-BE"/>
              </w:rPr>
              <w:t>Basiskennis bedrijfsspecifieke software alsook</w:t>
            </w:r>
            <w:r w:rsidR="0048548D" w:rsidRPr="000F5DE8">
              <w:rPr>
                <w:bCs w:val="0"/>
                <w:sz w:val="20"/>
                <w:lang w:val="nl-BE"/>
              </w:rPr>
              <w:t xml:space="preserve"> logistieke softwarepakket(ten). </w:t>
            </w:r>
          </w:p>
          <w:p w:rsidR="00576C16" w:rsidRPr="000F5DE8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Pr="000F5DE8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0F5DE8">
              <w:rPr>
                <w:sz w:val="20"/>
                <w:u w:val="single"/>
                <w:lang w:val="nl-BE"/>
              </w:rPr>
              <w:t>Technische vaardigheden</w:t>
            </w:r>
            <w:r w:rsidRPr="000F5DE8">
              <w:rPr>
                <w:sz w:val="20"/>
                <w:lang w:val="nl-BE"/>
              </w:rPr>
              <w:t>:</w:t>
            </w:r>
          </w:p>
          <w:p w:rsidR="007C17E8" w:rsidRPr="000F5DE8" w:rsidRDefault="007C17E8" w:rsidP="007C17E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0F5DE8">
              <w:rPr>
                <w:bCs w:val="0"/>
                <w:sz w:val="20"/>
                <w:lang w:val="nl-BE"/>
              </w:rPr>
              <w:t>Bedienen van een heftruck</w:t>
            </w:r>
            <w:r w:rsidR="00C6044B" w:rsidRPr="000F5DE8">
              <w:rPr>
                <w:bCs w:val="0"/>
                <w:sz w:val="20"/>
                <w:lang w:val="nl-BE"/>
              </w:rPr>
              <w:t xml:space="preserve"> en een liftsysteem</w:t>
            </w:r>
            <w:r w:rsidRPr="000F5DE8">
              <w:rPr>
                <w:bCs w:val="0"/>
                <w:sz w:val="20"/>
                <w:lang w:val="nl-BE"/>
              </w:rPr>
              <w:t xml:space="preserve"> (occasioneel): erover waken niemand te verwonden</w:t>
            </w:r>
          </w:p>
          <w:p w:rsidR="007C17E8" w:rsidRPr="000F5DE8" w:rsidRDefault="007C17E8" w:rsidP="007C17E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0F5DE8">
              <w:rPr>
                <w:bCs w:val="0"/>
                <w:sz w:val="20"/>
                <w:lang w:val="nl-BE"/>
              </w:rPr>
              <w:t xml:space="preserve">Bedienen van een PC en randapparatuur. </w:t>
            </w:r>
          </w:p>
          <w:p w:rsidR="007C17E8" w:rsidRPr="000F5DE8" w:rsidRDefault="007C17E8" w:rsidP="007C17E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0F5DE8">
              <w:rPr>
                <w:bCs w:val="0"/>
                <w:sz w:val="20"/>
                <w:lang w:val="nl-BE"/>
              </w:rPr>
              <w:t>Hanteren van handwerktuigen en verzendingen.</w:t>
            </w:r>
          </w:p>
          <w:p w:rsidR="007C17E8" w:rsidRPr="007C17E8" w:rsidRDefault="007C17E8" w:rsidP="007C17E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C17E8">
              <w:rPr>
                <w:bCs w:val="0"/>
                <w:sz w:val="20"/>
                <w:lang w:val="nl-BE"/>
              </w:rPr>
              <w:t>Zorgvuldig zijn tijdens het samenstellen van orders.</w:t>
            </w:r>
          </w:p>
          <w:p w:rsidR="007C17E8" w:rsidRPr="007C17E8" w:rsidRDefault="007C17E8" w:rsidP="007C17E8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Pr="00D67F6E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D67F6E">
              <w:rPr>
                <w:sz w:val="20"/>
                <w:u w:val="single"/>
                <w:lang w:val="nl-BE"/>
              </w:rPr>
              <w:t>Communicatievaardigheden</w:t>
            </w:r>
            <w:r w:rsidRPr="00D67F6E">
              <w:rPr>
                <w:sz w:val="20"/>
                <w:lang w:val="nl-BE"/>
              </w:rPr>
              <w:t>:</w:t>
            </w:r>
          </w:p>
          <w:p w:rsidR="007C17E8" w:rsidRPr="00D67F6E" w:rsidRDefault="007C17E8" w:rsidP="007C17E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67F6E">
              <w:rPr>
                <w:bCs w:val="0"/>
                <w:sz w:val="20"/>
                <w:lang w:val="nl-BE"/>
              </w:rPr>
              <w:t>Intern</w:t>
            </w:r>
            <w:r w:rsidRPr="000F5DE8">
              <w:rPr>
                <w:bCs w:val="0"/>
                <w:sz w:val="20"/>
                <w:lang w:val="nl-BE"/>
              </w:rPr>
              <w:t>: Overleggen over de te verrichten werkzaamheden met de leidinggevende. Signaleren van tekorten en afwijkingen aan de leidinggevende en aan collega's. Overleggen met de collega-magazijniers tijdens de uitvoering van taken.</w:t>
            </w:r>
            <w:r w:rsidR="00C6044B" w:rsidRPr="000F5DE8">
              <w:rPr>
                <w:bCs w:val="0"/>
                <w:sz w:val="20"/>
                <w:lang w:val="nl-BE"/>
              </w:rPr>
              <w:t xml:space="preserve"> </w:t>
            </w:r>
          </w:p>
          <w:p w:rsidR="00576C16" w:rsidRDefault="00576C16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8260E">
        <w:trPr>
          <w:trHeight w:val="10749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7C17E8" w:rsidRDefault="007C17E8" w:rsidP="00762E48">
            <w:pPr>
              <w:ind w:left="252" w:hanging="252"/>
              <w:jc w:val="both"/>
            </w:pPr>
            <w:r>
              <w:t xml:space="preserve">Klaarmaken van de orders en samenstellen van leveringen, </w:t>
            </w:r>
            <w:r w:rsidRPr="00762E48">
              <w:rPr>
                <w:rFonts w:cs="Arial"/>
                <w:bCs/>
                <w:szCs w:val="22"/>
                <w:lang w:val="nl-BE"/>
              </w:rPr>
              <w:t>teneinde</w:t>
            </w:r>
            <w:r>
              <w:t xml:space="preserve"> goederen tijdig en in de gevraagde hoeveelheid te verzenden.  Hiertoe onder andere: </w:t>
            </w:r>
          </w:p>
          <w:p w:rsidR="007C17E8" w:rsidRPr="007C17E8" w:rsidRDefault="007C17E8" w:rsidP="00C6044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C17E8">
              <w:rPr>
                <w:rFonts w:cs="Arial"/>
                <w:szCs w:val="18"/>
                <w:lang w:val="nl-BE"/>
              </w:rPr>
              <w:t xml:space="preserve">nemen van producten uit de rekken en/of van de </w:t>
            </w:r>
            <w:r w:rsidR="00C6044B" w:rsidRPr="007C17E8">
              <w:rPr>
                <w:rFonts w:cs="Arial"/>
                <w:szCs w:val="18"/>
                <w:lang w:val="nl-BE"/>
              </w:rPr>
              <w:t>paletten</w:t>
            </w:r>
            <w:r w:rsidRPr="007C17E8">
              <w:rPr>
                <w:rFonts w:cs="Arial"/>
                <w:szCs w:val="18"/>
                <w:lang w:val="nl-BE"/>
              </w:rPr>
              <w:t xml:space="preserve"> op basis van </w:t>
            </w:r>
            <w:r w:rsidR="00C6044B" w:rsidRPr="007C17E8">
              <w:rPr>
                <w:rFonts w:cs="Arial"/>
                <w:szCs w:val="18"/>
                <w:lang w:val="nl-BE"/>
              </w:rPr>
              <w:t>bestelbonnen</w:t>
            </w:r>
            <w:r w:rsidRPr="007C17E8">
              <w:rPr>
                <w:rFonts w:cs="Arial"/>
                <w:szCs w:val="18"/>
                <w:lang w:val="nl-BE"/>
              </w:rPr>
              <w:t xml:space="preserve"> aan de hand van de orderfiche met  opgegeven</w:t>
            </w:r>
            <w:r w:rsidR="00C6044B">
              <w:rPr>
                <w:rFonts w:cs="Arial"/>
                <w:szCs w:val="18"/>
                <w:lang w:val="nl-BE"/>
              </w:rPr>
              <w:t xml:space="preserve"> codes</w:t>
            </w:r>
          </w:p>
          <w:p w:rsidR="007C17E8" w:rsidRPr="007C17E8" w:rsidRDefault="007C17E8" w:rsidP="00C6044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C17E8">
              <w:rPr>
                <w:rFonts w:cs="Arial"/>
                <w:szCs w:val="18"/>
                <w:lang w:val="nl-BE"/>
              </w:rPr>
              <w:t xml:space="preserve">stapelen van de producten op </w:t>
            </w:r>
            <w:r w:rsidR="00C6044B" w:rsidRPr="007C17E8">
              <w:rPr>
                <w:rFonts w:cs="Arial"/>
                <w:szCs w:val="18"/>
                <w:lang w:val="nl-BE"/>
              </w:rPr>
              <w:t>paletten</w:t>
            </w:r>
            <w:r w:rsidRPr="007C17E8">
              <w:rPr>
                <w:rFonts w:cs="Arial"/>
                <w:szCs w:val="18"/>
                <w:lang w:val="nl-BE"/>
              </w:rPr>
              <w:t xml:space="preserve"> in de juiste leveringsorde en deze </w:t>
            </w:r>
            <w:r w:rsidR="00C6044B" w:rsidRPr="007C17E8">
              <w:rPr>
                <w:rFonts w:cs="Arial"/>
                <w:szCs w:val="18"/>
                <w:lang w:val="nl-BE"/>
              </w:rPr>
              <w:t>paletten</w:t>
            </w:r>
            <w:r w:rsidR="00C6044B">
              <w:rPr>
                <w:rFonts w:cs="Arial"/>
                <w:szCs w:val="18"/>
                <w:lang w:val="nl-BE"/>
              </w:rPr>
              <w:t xml:space="preserve"> omwikkelen met cellofaan</w:t>
            </w:r>
          </w:p>
          <w:p w:rsidR="007C17E8" w:rsidRPr="007C17E8" w:rsidRDefault="007C17E8" w:rsidP="00C6044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C17E8">
              <w:rPr>
                <w:rFonts w:cs="Arial"/>
                <w:szCs w:val="18"/>
                <w:lang w:val="nl-BE"/>
              </w:rPr>
              <w:t xml:space="preserve">transporteren van de </w:t>
            </w:r>
            <w:r w:rsidR="00C6044B" w:rsidRPr="007C17E8">
              <w:rPr>
                <w:rFonts w:cs="Arial"/>
                <w:szCs w:val="18"/>
                <w:lang w:val="nl-BE"/>
              </w:rPr>
              <w:t>paletten</w:t>
            </w:r>
            <w:r w:rsidRPr="007C17E8">
              <w:rPr>
                <w:rFonts w:cs="Arial"/>
                <w:szCs w:val="18"/>
                <w:lang w:val="nl-BE"/>
              </w:rPr>
              <w:t xml:space="preserve"> naar de laad/loskaai met behulp van een heftruck of transpal</w:t>
            </w:r>
            <w:r w:rsidR="00C6044B">
              <w:rPr>
                <w:rFonts w:cs="Arial"/>
                <w:szCs w:val="18"/>
                <w:lang w:val="nl-BE"/>
              </w:rPr>
              <w:t>let</w:t>
            </w:r>
          </w:p>
          <w:p w:rsidR="007C17E8" w:rsidRPr="007C17E8" w:rsidRDefault="007C17E8" w:rsidP="00C6044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C17E8">
              <w:rPr>
                <w:rFonts w:cs="Arial"/>
                <w:szCs w:val="18"/>
                <w:lang w:val="nl-BE"/>
              </w:rPr>
              <w:t>zorgen dat de orders tijdig klaargemaakt zijn volgens planningsinstructies, en controle</w:t>
            </w:r>
            <w:r w:rsidR="00C6044B">
              <w:rPr>
                <w:rFonts w:cs="Arial"/>
                <w:szCs w:val="18"/>
                <w:lang w:val="nl-BE"/>
              </w:rPr>
              <w:t>ren van vervaldata van goederen</w:t>
            </w:r>
          </w:p>
          <w:p w:rsidR="007C17E8" w:rsidRPr="007C17E8" w:rsidRDefault="007C17E8" w:rsidP="00C6044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C17E8">
              <w:rPr>
                <w:rFonts w:cs="Arial"/>
                <w:szCs w:val="18"/>
                <w:lang w:val="nl-BE"/>
              </w:rPr>
              <w:t>signaleren van tekorten in de voorraad en afwijkende art</w:t>
            </w:r>
            <w:r w:rsidR="00C6044B">
              <w:rPr>
                <w:rFonts w:cs="Arial"/>
                <w:szCs w:val="18"/>
                <w:lang w:val="nl-BE"/>
              </w:rPr>
              <w:t>ikelen aan de verantwoordelijke</w:t>
            </w:r>
          </w:p>
          <w:p w:rsidR="007C17E8" w:rsidRDefault="007C17E8" w:rsidP="007C17E8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7C17E8" w:rsidRDefault="007C17E8" w:rsidP="007C17E8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Controleren of de orders overeenstemmen met de eisen van de klant teneinde een kwaliteitsvolle dienstverlening te verzekeren. E.e.a. houdt in: </w:t>
            </w:r>
          </w:p>
          <w:p w:rsidR="007C17E8" w:rsidRPr="00C6044B" w:rsidRDefault="007C17E8" w:rsidP="00C6044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C6044B">
              <w:rPr>
                <w:rFonts w:cs="Arial"/>
                <w:szCs w:val="18"/>
                <w:lang w:val="nl-BE"/>
              </w:rPr>
              <w:t>controleren van codes en ui</w:t>
            </w:r>
            <w:r w:rsidR="00C6044B">
              <w:rPr>
                <w:rFonts w:cs="Arial"/>
                <w:szCs w:val="18"/>
                <w:lang w:val="nl-BE"/>
              </w:rPr>
              <w:t>twendige aspecten van producten</w:t>
            </w:r>
          </w:p>
          <w:p w:rsidR="007C17E8" w:rsidRPr="00C6044B" w:rsidRDefault="007C17E8" w:rsidP="00C6044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C6044B">
              <w:rPr>
                <w:rFonts w:cs="Arial"/>
                <w:szCs w:val="18"/>
                <w:lang w:val="nl-BE"/>
              </w:rPr>
              <w:t xml:space="preserve">aanvoeren of controleren aan de hand van de aanvoer van voorgeschreven </w:t>
            </w:r>
            <w:r w:rsidR="00C6044B" w:rsidRPr="00C6044B">
              <w:rPr>
                <w:rFonts w:cs="Arial"/>
                <w:szCs w:val="18"/>
                <w:lang w:val="nl-BE"/>
              </w:rPr>
              <w:t>paletten</w:t>
            </w:r>
          </w:p>
          <w:p w:rsidR="007C17E8" w:rsidRPr="00C6044B" w:rsidRDefault="007C17E8" w:rsidP="00C6044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C6044B">
              <w:rPr>
                <w:rFonts w:cs="Arial"/>
                <w:szCs w:val="18"/>
                <w:lang w:val="nl-BE"/>
              </w:rPr>
              <w:t xml:space="preserve">zorgen dat de gepaste </w:t>
            </w:r>
            <w:r w:rsidR="00C6044B" w:rsidRPr="00C6044B">
              <w:rPr>
                <w:rFonts w:cs="Arial"/>
                <w:szCs w:val="18"/>
                <w:lang w:val="nl-BE"/>
              </w:rPr>
              <w:t>paletten</w:t>
            </w:r>
            <w:r w:rsidRPr="00C6044B">
              <w:rPr>
                <w:rFonts w:cs="Arial"/>
                <w:szCs w:val="18"/>
                <w:lang w:val="nl-BE"/>
              </w:rPr>
              <w:t xml:space="preserve"> en verpakking gebruikt worden in functie van de </w:t>
            </w:r>
            <w:r w:rsidR="00C6044B">
              <w:rPr>
                <w:rFonts w:cs="Arial"/>
                <w:szCs w:val="18"/>
                <w:lang w:val="nl-BE"/>
              </w:rPr>
              <w:t>order en de bestemming</w:t>
            </w:r>
          </w:p>
          <w:p w:rsidR="007C17E8" w:rsidRDefault="007C17E8" w:rsidP="007C17E8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7C17E8" w:rsidRPr="00D67F6E" w:rsidRDefault="007C17E8" w:rsidP="007C17E8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D67F6E">
              <w:t>Ordelijk en rein houden van de werkomgeving overeenkomstig de geldende veiligheid</w:t>
            </w:r>
            <w:r w:rsidR="00C6044B" w:rsidRPr="00D67F6E">
              <w:t>s-, kwaliteits- en milieuregels</w:t>
            </w:r>
            <w:r w:rsidR="00D67F6E">
              <w:t xml:space="preserve">. </w:t>
            </w:r>
          </w:p>
          <w:p w:rsidR="007C17E8" w:rsidRPr="007C17E8" w:rsidRDefault="007C17E8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C6044B" w:rsidRPr="000F5DE8" w:rsidRDefault="00C6044B" w:rsidP="00C6044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C6044B">
              <w:rPr>
                <w:bCs w:val="0"/>
                <w:sz w:val="20"/>
                <w:lang w:val="nl-BE"/>
              </w:rPr>
              <w:t>Herhaaldelijk d</w:t>
            </w:r>
            <w:r w:rsidR="00B05707">
              <w:rPr>
                <w:bCs w:val="0"/>
                <w:sz w:val="20"/>
                <w:lang w:val="nl-BE"/>
              </w:rPr>
              <w:t>r</w:t>
            </w:r>
            <w:r w:rsidR="000F5DE8">
              <w:rPr>
                <w:bCs w:val="0"/>
                <w:sz w:val="20"/>
                <w:lang w:val="nl-BE"/>
              </w:rPr>
              <w:t xml:space="preserve">agen van gewichten (5 </w:t>
            </w:r>
            <w:r w:rsidR="000F5DE8" w:rsidRPr="000F5DE8">
              <w:rPr>
                <w:bCs w:val="0"/>
                <w:sz w:val="20"/>
                <w:lang w:val="nl-BE"/>
              </w:rPr>
              <w:t xml:space="preserve">à 10 kg) </w:t>
            </w:r>
            <w:r w:rsidRPr="000F5DE8">
              <w:rPr>
                <w:bCs w:val="0"/>
                <w:sz w:val="20"/>
                <w:lang w:val="nl-BE"/>
              </w:rPr>
              <w:t xml:space="preserve">gedurende het grootste deel van de dag. </w:t>
            </w:r>
          </w:p>
          <w:p w:rsidR="00C6044B" w:rsidRPr="000F5DE8" w:rsidRDefault="00C6044B" w:rsidP="00C6044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0F5DE8">
              <w:rPr>
                <w:bCs w:val="0"/>
                <w:sz w:val="20"/>
                <w:lang w:val="nl-BE"/>
              </w:rPr>
              <w:t xml:space="preserve">Rechtstaan en in beweging zijn </w:t>
            </w:r>
            <w:r w:rsidR="00B05707" w:rsidRPr="000F5DE8">
              <w:rPr>
                <w:bCs w:val="0"/>
                <w:sz w:val="20"/>
                <w:lang w:val="nl-BE"/>
              </w:rPr>
              <w:t>gedurende een d</w:t>
            </w:r>
            <w:r w:rsidRPr="000F5DE8">
              <w:rPr>
                <w:bCs w:val="0"/>
                <w:sz w:val="20"/>
                <w:lang w:val="nl-BE"/>
              </w:rPr>
              <w:t>eel van de dag.</w:t>
            </w:r>
          </w:p>
          <w:p w:rsidR="00C6044B" w:rsidRPr="000F5DE8" w:rsidRDefault="00C6044B" w:rsidP="00C6044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0F5DE8">
              <w:rPr>
                <w:bCs w:val="0"/>
                <w:sz w:val="20"/>
                <w:lang w:val="nl-BE"/>
              </w:rPr>
              <w:t xml:space="preserve">Hinder van temperatuurverschillen en luchtstromingen gedurende een deel van de dag. </w:t>
            </w:r>
          </w:p>
          <w:p w:rsidR="00C6044B" w:rsidRPr="000F5DE8" w:rsidRDefault="00C6044B" w:rsidP="00C6044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0F5DE8">
              <w:rPr>
                <w:sz w:val="20"/>
              </w:rPr>
              <w:t>Kans op letsel (occasioneel) bij het gebruik van een lift en door vallende objecten.</w:t>
            </w:r>
          </w:p>
          <w:p w:rsidR="00C6044B" w:rsidRPr="00C6044B" w:rsidRDefault="00C6044B" w:rsidP="00C6044B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</w:tabs>
              <w:jc w:val="left"/>
              <w:rPr>
                <w:sz w:val="20"/>
                <w:szCs w:val="18"/>
              </w:rPr>
            </w:pPr>
          </w:p>
          <w:p w:rsidR="00576C16" w:rsidRDefault="00576C16" w:rsidP="003A398E">
            <w:pPr>
              <w:ind w:right="110"/>
              <w:jc w:val="both"/>
              <w:rPr>
                <w:rFonts w:cs="Arial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C6044B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476" w:rsidRDefault="00C6044B">
      <w:r>
        <w:separator/>
      </w:r>
    </w:p>
  </w:endnote>
  <w:endnote w:type="continuationSeparator" w:id="0">
    <w:p w:rsidR="00CB7476" w:rsidRDefault="00C6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F756E0">
      <w:rPr>
        <w:i/>
        <w:iCs/>
        <w:sz w:val="18"/>
        <w:lang w:val="nl-BE"/>
      </w:rPr>
      <w:t>laatste wijziging 2004 (omzetting naar ORB</w:t>
    </w:r>
    <w:r w:rsidR="00F756E0">
      <w:rPr>
        <w:i/>
        <w:iCs/>
        <w:sz w:val="18"/>
      </w:rPr>
      <w:t>A</w:t>
    </w:r>
    <w:r w:rsidR="00F756E0">
      <w:rPr>
        <w:rFonts w:cs="Arial"/>
        <w:i/>
        <w:iCs/>
        <w:sz w:val="18"/>
      </w:rPr>
      <w:t>®</w:t>
    </w:r>
    <w:r w:rsidR="00F756E0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4B45E5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4B45E5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476" w:rsidRDefault="00C6044B">
      <w:r>
        <w:separator/>
      </w:r>
    </w:p>
  </w:footnote>
  <w:footnote w:type="continuationSeparator" w:id="0">
    <w:p w:rsidR="00CB7476" w:rsidRDefault="00C60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82275A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  <w:noProof/>
        <w:lang w:val="nl-BE" w:eastAsia="nl-B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E7A55A">
              <wp:simplePos x="0" y="0"/>
              <wp:positionH relativeFrom="page">
                <wp:posOffset>5788660</wp:posOffset>
              </wp:positionH>
              <wp:positionV relativeFrom="paragraph">
                <wp:posOffset>-247650</wp:posOffset>
              </wp:positionV>
              <wp:extent cx="1600200" cy="342900"/>
              <wp:effectExtent l="0" t="0" r="19050" b="19050"/>
              <wp:wrapTopAndBottom/>
              <wp:docPr id="1" name="Ov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34290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82275A" w:rsidRDefault="0082275A" w:rsidP="0082275A">
                          <w:pPr>
                            <w:pStyle w:val="Heading3"/>
                            <w:jc w:val="center"/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VERTALING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2E7A55A" id="Oval 1" o:spid="_x0000_s1026" style="position:absolute;left:0;text-align:left;margin-left:455.8pt;margin-top:-19.5pt;width:12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" strokeweight="1.25pt">
              <v:textbox>
                <w:txbxContent>
                  <w:p w:rsidR="0082275A" w:rsidRDefault="0082275A" w:rsidP="0082275A">
                    <w:pPr>
                      <w:pStyle w:val="Heading3"/>
                      <w:jc w:val="center"/>
                    </w:pPr>
                    <w:r>
                      <w:rPr>
                        <w:rFonts w:ascii="Arial" w:hAnsi="Arial" w:cs="Arial"/>
                        <w:sz w:val="20"/>
                      </w:rPr>
                      <w:t>VERTALING</w:t>
                    </w:r>
                  </w:p>
                </w:txbxContent>
              </v:textbox>
              <w10:wrap type="topAndBottom" anchorx="page"/>
            </v:oval>
          </w:pict>
        </mc:Fallback>
      </mc:AlternateContent>
    </w:r>
    <w:r w:rsidR="00576C16">
      <w:rPr>
        <w:i/>
        <w:iCs/>
      </w:rPr>
      <w:tab/>
    </w:r>
    <w:r w:rsidR="00576C16">
      <w:rPr>
        <w:i/>
        <w:iCs/>
        <w:sz w:val="18"/>
      </w:rPr>
      <w:tab/>
    </w:r>
    <w:r w:rsidR="00576C16"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F5DE8"/>
    <w:rsid w:val="0038260E"/>
    <w:rsid w:val="0048548D"/>
    <w:rsid w:val="004970A7"/>
    <w:rsid w:val="004B45E5"/>
    <w:rsid w:val="00576C16"/>
    <w:rsid w:val="00744CA7"/>
    <w:rsid w:val="00762E48"/>
    <w:rsid w:val="007C17E8"/>
    <w:rsid w:val="0082275A"/>
    <w:rsid w:val="0085434F"/>
    <w:rsid w:val="00AE036F"/>
    <w:rsid w:val="00B05707"/>
    <w:rsid w:val="00C6044B"/>
    <w:rsid w:val="00CB7476"/>
    <w:rsid w:val="00CC3A7D"/>
    <w:rsid w:val="00CD2C88"/>
    <w:rsid w:val="00D67F6E"/>
    <w:rsid w:val="00F7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Heading3">
    <w:name w:val="heading 3"/>
    <w:basedOn w:val="Normal"/>
    <w:next w:val="Normal"/>
    <w:link w:val="Heading3Char"/>
    <w:uiPriority w:val="9"/>
    <w:qFormat/>
    <w:rsid w:val="0082275A"/>
    <w:pPr>
      <w:keepNext/>
      <w:outlineLvl w:val="2"/>
    </w:pPr>
    <w:rPr>
      <w:rFonts w:ascii="Times New Roman" w:eastAsiaTheme="minorEastAsia" w:hAnsi="Times New Roman"/>
      <w:b/>
      <w:bCs/>
      <w:sz w:val="22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paragraph" w:styleId="ListParagraph">
    <w:name w:val="List Paragraph"/>
    <w:basedOn w:val="Normal"/>
    <w:uiPriority w:val="34"/>
    <w:qFormat/>
    <w:rsid w:val="00C6044B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2275A"/>
    <w:rPr>
      <w:rFonts w:ascii="Times New Roman" w:eastAsiaTheme="minorEastAsia" w:hAnsi="Times New Roman" w:cs="Times New Roman"/>
      <w:b/>
      <w:bCs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493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16</cp:revision>
  <cp:lastPrinted>2016-12-19T14:16:00Z</cp:lastPrinted>
  <dcterms:created xsi:type="dcterms:W3CDTF">2016-07-15T14:04:00Z</dcterms:created>
  <dcterms:modified xsi:type="dcterms:W3CDTF">2017-01-24T07:42:00Z</dcterms:modified>
</cp:coreProperties>
</file>